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CB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74A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-571500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54C0" w:rsidRPr="00F00ECB" w:rsidRDefault="00D354C0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ECB" w:rsidRPr="003B195E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ECB" w:rsidRPr="00F00ECB" w:rsidRDefault="00F00ECB" w:rsidP="00F00ECB">
      <w:pPr>
        <w:keepNext/>
        <w:tabs>
          <w:tab w:val="left" w:pos="22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СОБРАНИЕ ПРЕДСТАВИТЕЛЕЙ</w:t>
      </w:r>
    </w:p>
    <w:p w:rsidR="00F00ECB" w:rsidRPr="00F00ECB" w:rsidRDefault="00F22A4A" w:rsidP="00F00ECB">
      <w:pPr>
        <w:keepNext/>
        <w:tabs>
          <w:tab w:val="left" w:pos="22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1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249E90" wp14:editId="0CE3E90F">
                <wp:simplePos x="0" y="0"/>
                <wp:positionH relativeFrom="column">
                  <wp:posOffset>-120015</wp:posOffset>
                </wp:positionH>
                <wp:positionV relativeFrom="paragraph">
                  <wp:posOffset>281305</wp:posOffset>
                </wp:positionV>
                <wp:extent cx="6581775" cy="0"/>
                <wp:effectExtent l="0" t="1905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82C4F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45pt,22.15pt" to="508.8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" strokeweight="4.5pt">
                <v:stroke linestyle="thickThin"/>
              </v:line>
            </w:pict>
          </mc:Fallback>
        </mc:AlternateContent>
      </w:r>
      <w:r w:rsidR="00F00ECB" w:rsidRPr="00F00EC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г. ВЛАДИКАВКАЗ</w:t>
      </w:r>
    </w:p>
    <w:p w:rsidR="00F00ECB" w:rsidRPr="00F00ECB" w:rsidRDefault="00F00ECB" w:rsidP="00F00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lang w:eastAsia="ru-RU"/>
        </w:rPr>
      </w:pPr>
    </w:p>
    <w:p w:rsidR="00F00ECB" w:rsidRPr="003B195E" w:rsidRDefault="00F00ECB" w:rsidP="003B1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  <w:t>РЕШЕНИЕ</w:t>
      </w:r>
    </w:p>
    <w:p w:rsidR="00F00ECB" w:rsidRPr="00D90B5D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2170" w:rsidRPr="001B2170" w:rsidRDefault="001B2170" w:rsidP="001B2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1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декабря 2015г. №18/10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B2170" w:rsidRPr="001B2170" w:rsidRDefault="001B2170" w:rsidP="001B2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D76EE5" w:rsidRDefault="001B2170" w:rsidP="001B2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17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Владикавказ</w:t>
      </w:r>
    </w:p>
    <w:p w:rsidR="001B2170" w:rsidRPr="00F5674A" w:rsidRDefault="001B2170" w:rsidP="001B21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ECB" w:rsidRPr="00F00ECB" w:rsidRDefault="00F00ECB" w:rsidP="003B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на должность главы</w:t>
      </w:r>
    </w:p>
    <w:p w:rsidR="00F00ECB" w:rsidRPr="00F00ECB" w:rsidRDefault="00F00ECB" w:rsidP="003B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местного</w:t>
      </w:r>
      <w:r w:rsidR="003B0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самоуправления г.Владикавказа</w:t>
      </w:r>
    </w:p>
    <w:p w:rsidR="00D76EE5" w:rsidRDefault="00D76EE5" w:rsidP="00D76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17666" w:rsidRPr="001B2170" w:rsidRDefault="00F00ECB" w:rsidP="001B21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 соответствии с пунктами 2 и 6 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статьи 37 Федерального закона</w:t>
      </w: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</w:t>
      </w:r>
      <w:r w:rsidR="009C48B5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от 6 октября 2003г</w:t>
      </w:r>
      <w:r w:rsidR="00ED0998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ода</w:t>
      </w:r>
      <w:r w:rsidR="009C48B5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№ 131-ФЗ </w:t>
      </w: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3B091A" w:rsidRPr="001B217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Законом Республики Северная Осетия-Алания </w:t>
      </w:r>
      <w:r w:rsidR="009C48B5" w:rsidRPr="001B217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от 25</w:t>
      </w:r>
      <w:r w:rsidR="00ED0998" w:rsidRPr="001B217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апреля </w:t>
      </w:r>
      <w:r w:rsidR="009C48B5" w:rsidRPr="001B217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2006г</w:t>
      </w:r>
      <w:r w:rsidR="00ED0998" w:rsidRPr="001B217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ода</w:t>
      </w:r>
      <w:r w:rsidR="009C48B5" w:rsidRPr="001B217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№24-РЗ «О местном самоуправлении в Республике Северная Осетия-Алания»</w:t>
      </w:r>
      <w:r w:rsidR="003B195E" w:rsidRPr="001B2170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,</w:t>
      </w:r>
      <w:r w:rsidR="009C48B5" w:rsidRPr="001B2170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пунктом 7 статьи 50 Устава муниципального образования г.Владикавк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аз (</w:t>
      </w:r>
      <w:proofErr w:type="spellStart"/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Дзауджикау</w:t>
      </w:r>
      <w:proofErr w:type="spellEnd"/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), </w:t>
      </w:r>
      <w:r w:rsidR="00D76EE5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утвержденного решением Собрания представителей г.Владикавказ от 27.12.2005г.</w:t>
      </w:r>
      <w:r w:rsidR="00E76DB1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(в редакции от 04.03.2014)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</w:t>
      </w: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D90B5D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решением Собрания представителей г.Владикавказ от </w:t>
      </w:r>
      <w:r w:rsidR="00F5674A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26 ноября 2015 г.  №16/92 «Об утверждении Порядка проведения конкурса на замещение должности главы администр</w:t>
      </w:r>
      <w:r w:rsid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ации местного самоуправления г.</w:t>
      </w:r>
      <w:r w:rsidR="00F5674A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Владикавказа</w:t>
      </w:r>
      <w:r w:rsidR="0016680A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» и </w:t>
      </w:r>
      <w:r w:rsidR="008C2BD7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протоколом №</w:t>
      </w:r>
      <w:r w:rsidR="00E76DB1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  <w:r w:rsidR="003B091A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8C2BD7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Комиссии по проведению конкурса</w:t>
      </w:r>
      <w:r w:rsidR="003B091A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на замещение должности главы администрации местного самоуправления г.Владикавказа, </w:t>
      </w:r>
      <w:r w:rsidR="00F5674A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восемнадцатая</w:t>
      </w: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сессия Собрания представителей 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г.Владикавказ </w:t>
      </w: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V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val="en-US" w:eastAsia="ru-RU"/>
        </w:rPr>
        <w:t>I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созыва</w:t>
      </w:r>
      <w:r w:rsidR="00C17666" w:rsidRPr="001B217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C17666" w:rsidRPr="001B2170">
        <w:rPr>
          <w:rFonts w:ascii="Times New Roman" w:hAnsi="Times New Roman" w:cs="Times New Roman"/>
          <w:b/>
          <w:spacing w:val="-4"/>
          <w:sz w:val="28"/>
          <w:szCs w:val="28"/>
        </w:rPr>
        <w:t xml:space="preserve">р е </w:t>
      </w:r>
      <w:proofErr w:type="gramStart"/>
      <w:r w:rsidR="00C17666" w:rsidRPr="001B2170">
        <w:rPr>
          <w:rFonts w:ascii="Times New Roman" w:hAnsi="Times New Roman" w:cs="Times New Roman"/>
          <w:b/>
          <w:spacing w:val="-4"/>
          <w:sz w:val="28"/>
          <w:szCs w:val="28"/>
        </w:rPr>
        <w:t>ш</w:t>
      </w:r>
      <w:proofErr w:type="gramEnd"/>
      <w:r w:rsidR="00C17666" w:rsidRPr="001B217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а е т:</w:t>
      </w:r>
    </w:p>
    <w:p w:rsidR="003B195E" w:rsidRPr="00D90B5D" w:rsidRDefault="003B195E" w:rsidP="003B1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091A" w:rsidRDefault="003B091A" w:rsidP="00F56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00ECB" w:rsidRPr="00F00ECB" w:rsidRDefault="00F00ECB" w:rsidP="00F567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Назначить на должность главы админис</w:t>
      </w:r>
      <w:r w:rsidR="00F56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местного самоуправления г.Владикавказа </w:t>
      </w:r>
      <w:proofErr w:type="spellStart"/>
      <w:r w:rsidR="001B217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Албегова</w:t>
      </w:r>
      <w:proofErr w:type="spellEnd"/>
      <w:r w:rsidR="001B2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Бориса Харитоновича.</w:t>
      </w:r>
      <w:bookmarkStart w:id="0" w:name="_GoBack"/>
      <w:bookmarkEnd w:id="0"/>
    </w:p>
    <w:p w:rsidR="00C17666" w:rsidRPr="00D90B5D" w:rsidRDefault="00C17666" w:rsidP="00F5674A">
      <w:pPr>
        <w:widowControl w:val="0"/>
        <w:autoSpaceDE w:val="0"/>
        <w:autoSpaceDN w:val="0"/>
        <w:adjustRightInd w:val="0"/>
        <w:spacing w:after="0" w:line="240" w:lineRule="auto"/>
        <w:ind w:hanging="37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7666" w:rsidRDefault="00C17666" w:rsidP="00F56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F00ECB" w:rsidRDefault="00F00ECB" w:rsidP="00F567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г.Вл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адикавказ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вступления настоящего решения в силу </w:t>
      </w:r>
      <w:r w:rsidR="003B091A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заключить</w:t>
      </w:r>
      <w:r w:rsidR="003B195E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2BD7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proofErr w:type="spellStart"/>
      <w:r w:rsidR="001B217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Албеговым</w:t>
      </w:r>
      <w:proofErr w:type="spellEnd"/>
      <w:r w:rsidR="001B2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Борисом Харитоновичем 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</w:t>
      </w:r>
      <w:r w:rsidR="00C17666" w:rsidRP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админи</w:t>
      </w:r>
      <w:r w:rsidR="00F56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местного самоуправления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г.Владикавказа</w:t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7666" w:rsidRPr="00D90B5D" w:rsidRDefault="00C17666" w:rsidP="00F5674A">
      <w:pPr>
        <w:widowControl w:val="0"/>
        <w:autoSpaceDE w:val="0"/>
        <w:autoSpaceDN w:val="0"/>
        <w:adjustRightInd w:val="0"/>
        <w:spacing w:after="0" w:line="240" w:lineRule="auto"/>
        <w:ind w:hanging="372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B091A" w:rsidRPr="003B091A" w:rsidRDefault="003B091A" w:rsidP="00F567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9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 w:rsidRPr="003B09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B091A" w:rsidRPr="003B091A" w:rsidRDefault="003B091A" w:rsidP="00F5674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91A">
        <w:rPr>
          <w:rFonts w:ascii="Times New Roman" w:hAnsi="Times New Roman" w:cs="Times New Roman"/>
          <w:bCs/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3B091A" w:rsidRDefault="003B091A" w:rsidP="00F5674A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B091A" w:rsidRPr="003B091A" w:rsidRDefault="003B091A" w:rsidP="00F567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91A">
        <w:rPr>
          <w:rFonts w:ascii="Times New Roman" w:hAnsi="Times New Roman" w:cs="Times New Roman"/>
          <w:b/>
          <w:bCs/>
          <w:sz w:val="28"/>
          <w:szCs w:val="28"/>
        </w:rPr>
        <w:t>Статья 4</w:t>
      </w:r>
    </w:p>
    <w:p w:rsidR="003B195E" w:rsidRDefault="003B091A" w:rsidP="00F5674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91A">
        <w:rPr>
          <w:rFonts w:ascii="Times New Roman" w:hAnsi="Times New Roman" w:cs="Times New Roman"/>
          <w:bCs/>
          <w:sz w:val="28"/>
          <w:szCs w:val="28"/>
        </w:rPr>
        <w:t>Настоящее решение вступае</w:t>
      </w:r>
      <w:r>
        <w:rPr>
          <w:rFonts w:ascii="Times New Roman" w:hAnsi="Times New Roman" w:cs="Times New Roman"/>
          <w:bCs/>
          <w:sz w:val="28"/>
          <w:szCs w:val="28"/>
        </w:rPr>
        <w:t>т в силу со дня его подписания.</w:t>
      </w:r>
    </w:p>
    <w:p w:rsidR="00F5674A" w:rsidRPr="00F5674A" w:rsidRDefault="00F5674A" w:rsidP="00F5674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B091A" w:rsidRDefault="003B091A" w:rsidP="00F5674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91A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3B195E" w:rsidRPr="00D76EE5" w:rsidRDefault="003B091A" w:rsidP="00F5674A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05727">
        <w:rPr>
          <w:rFonts w:ascii="Times New Roman" w:hAnsi="Times New Roman" w:cs="Times New Roman"/>
          <w:b/>
          <w:sz w:val="28"/>
          <w:szCs w:val="28"/>
        </w:rPr>
        <w:tab/>
      </w:r>
      <w:r w:rsidRPr="003B091A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оставляю за собой.</w:t>
      </w:r>
    </w:p>
    <w:p w:rsidR="003B195E" w:rsidRDefault="003B195E" w:rsidP="00F56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674A" w:rsidRDefault="00F5674A" w:rsidP="00F56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674A" w:rsidRDefault="00F5674A" w:rsidP="00F56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B091A" w:rsidRDefault="00F5674A" w:rsidP="00F5674A">
      <w:pPr>
        <w:widowControl w:val="0"/>
        <w:autoSpaceDE w:val="0"/>
        <w:autoSpaceDN w:val="0"/>
        <w:adjustRightInd w:val="0"/>
        <w:spacing w:after="0" w:line="240" w:lineRule="auto"/>
        <w:ind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00ECB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</w:t>
      </w:r>
    </w:p>
    <w:p w:rsidR="00F22A4A" w:rsidRPr="00D90B5D" w:rsidRDefault="00F5674A" w:rsidP="001B2170">
      <w:pPr>
        <w:widowControl w:val="0"/>
        <w:autoSpaceDE w:val="0"/>
        <w:autoSpaceDN w:val="0"/>
        <w:adjustRightInd w:val="0"/>
        <w:spacing w:after="0" w:line="240" w:lineRule="auto"/>
        <w:ind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0ECB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0ECB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Хадарцев</w:t>
      </w:r>
      <w:proofErr w:type="spellEnd"/>
    </w:p>
    <w:sectPr w:rsidR="00F22A4A" w:rsidRPr="00D90B5D" w:rsidSect="00F5674A">
      <w:pgSz w:w="11906" w:h="16838"/>
      <w:pgMar w:top="1134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E053C"/>
    <w:multiLevelType w:val="hybridMultilevel"/>
    <w:tmpl w:val="F2D43BFC"/>
    <w:lvl w:ilvl="0" w:tplc="C436C8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CB"/>
    <w:rsid w:val="0016680A"/>
    <w:rsid w:val="001B2170"/>
    <w:rsid w:val="00314346"/>
    <w:rsid w:val="003B091A"/>
    <w:rsid w:val="003B195E"/>
    <w:rsid w:val="00623A73"/>
    <w:rsid w:val="00705727"/>
    <w:rsid w:val="008C2BD7"/>
    <w:rsid w:val="009C48B5"/>
    <w:rsid w:val="009E7257"/>
    <w:rsid w:val="00A541DE"/>
    <w:rsid w:val="00BE417E"/>
    <w:rsid w:val="00C17666"/>
    <w:rsid w:val="00D354C0"/>
    <w:rsid w:val="00D65E35"/>
    <w:rsid w:val="00D76EE5"/>
    <w:rsid w:val="00D90B5D"/>
    <w:rsid w:val="00E50208"/>
    <w:rsid w:val="00E76DB1"/>
    <w:rsid w:val="00ED0998"/>
    <w:rsid w:val="00F00ECB"/>
    <w:rsid w:val="00F22A4A"/>
    <w:rsid w:val="00F5674A"/>
    <w:rsid w:val="00FC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BCC5E-D7BA-4B76-A688-540AE319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17666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B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195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143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17A04-736F-4BF5-BF32-7051C275F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Багаева</dc:creator>
  <cp:keywords/>
  <dc:description/>
  <cp:lastModifiedBy>Алина Багаева</cp:lastModifiedBy>
  <cp:revision>26</cp:revision>
  <cp:lastPrinted>2015-12-18T08:12:00Z</cp:lastPrinted>
  <dcterms:created xsi:type="dcterms:W3CDTF">2014-09-17T11:59:00Z</dcterms:created>
  <dcterms:modified xsi:type="dcterms:W3CDTF">2015-12-24T13:37:00Z</dcterms:modified>
</cp:coreProperties>
</file>